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A695F" w:rsidRDefault="00364A90" w:rsidP="008A695F">
      <w:pPr>
        <w:pStyle w:val="Header"/>
        <w:jc w:val="center"/>
      </w:pPr>
      <w:r>
        <w:rPr>
          <w:noProof/>
        </w:rPr>
        <w:drawing>
          <wp:inline distT="0" distB="0" distL="0" distR="0">
            <wp:extent cx="770495" cy="695325"/>
            <wp:effectExtent l="25400" t="0" r="0" b="0"/>
            <wp:docPr id="1" name="Picture 0" descr="chromaheade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maheaderlog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49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95F" w:rsidRPr="002962C4" w:rsidRDefault="0078079B" w:rsidP="008A695F">
      <w:pPr>
        <w:pStyle w:val="Header"/>
        <w:jc w:val="center"/>
        <w:rPr>
          <w:sz w:val="18"/>
          <w:szCs w:val="18"/>
        </w:rPr>
      </w:pPr>
    </w:p>
    <w:p w:rsidR="008A695F" w:rsidRPr="00364A90" w:rsidRDefault="00364A90" w:rsidP="00364A90">
      <w:pPr>
        <w:pStyle w:val="Header"/>
        <w:jc w:val="center"/>
        <w:rPr>
          <w:rFonts w:ascii="BankGothicCLtBT" w:hAnsi="BankGothicCLtBT"/>
          <w:color w:val="777777"/>
          <w:sz w:val="40"/>
          <w:szCs w:val="40"/>
        </w:rPr>
      </w:pPr>
      <w:r w:rsidRPr="00E03E25">
        <w:rPr>
          <w:rFonts w:ascii="BankGothicCLtBT" w:hAnsi="BankGothicCLtBT"/>
          <w:color w:val="777777"/>
          <w:sz w:val="40"/>
          <w:szCs w:val="40"/>
        </w:rPr>
        <w:t>CHROMA COMMERCIAL CAPITAL</w:t>
      </w:r>
    </w:p>
    <w:p w:rsidR="008A695F" w:rsidRDefault="0078079B" w:rsidP="00283A50">
      <w:pPr>
        <w:ind w:left="-720"/>
        <w:rPr>
          <w:rFonts w:ascii="BankGothicCLtBT" w:hAnsi="BankGothicCLtBT"/>
          <w:sz w:val="28"/>
        </w:rPr>
      </w:pPr>
    </w:p>
    <w:p w:rsidR="00364A90" w:rsidRDefault="00364A90" w:rsidP="00283A50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  <w:color w:val="FF0000"/>
          <w:sz w:val="28"/>
        </w:rPr>
        <w:t xml:space="preserve">1) </w:t>
      </w:r>
      <w:r w:rsidR="00283A50" w:rsidRPr="00D67724">
        <w:rPr>
          <w:rFonts w:ascii="BankGothicCLtBT" w:hAnsi="BankGothicCLtBT"/>
          <w:color w:val="FF0000"/>
          <w:sz w:val="28"/>
        </w:rPr>
        <w:t>Property Identification</w:t>
      </w:r>
      <w:r>
        <w:rPr>
          <w:rFonts w:ascii="BankGothicCLtBT" w:hAnsi="BankGothicCLtBT"/>
          <w:color w:val="FF0000"/>
          <w:sz w:val="28"/>
        </w:rPr>
        <w:t>:</w:t>
      </w:r>
      <w:r>
        <w:rPr>
          <w:rFonts w:ascii="BankGothicCLtBT" w:hAnsi="BankGothicCLtBT"/>
        </w:rPr>
        <w:br/>
      </w:r>
    </w:p>
    <w:p w:rsidR="00283A50" w:rsidRDefault="00364A90" w:rsidP="00283A50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</w:rPr>
        <w:t>a.  </w:t>
      </w:r>
      <w:r w:rsidR="00283A50" w:rsidRPr="00283A50">
        <w:rPr>
          <w:rFonts w:ascii="BankGothicCLtBT" w:hAnsi="BankGothicCLtBT"/>
        </w:rPr>
        <w:t>Name:        </w:t>
      </w:r>
      <w:r w:rsidR="00283A50" w:rsidRPr="00283A50">
        <w:rPr>
          <w:rFonts w:ascii="BankGothicCLtBT" w:hAnsi="BankGothicCLtBT"/>
        </w:rPr>
        <w:br/>
        <w:t xml:space="preserve"> </w:t>
      </w:r>
    </w:p>
    <w:p w:rsidR="00283A50" w:rsidRDefault="00364A90" w:rsidP="00283A50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</w:rPr>
        <w:t>b.  </w:t>
      </w:r>
      <w:r w:rsidR="00283A50" w:rsidRPr="00283A50">
        <w:rPr>
          <w:rFonts w:ascii="BankGothicCLtBT" w:hAnsi="BankGothicCLtBT"/>
        </w:rPr>
        <w:t xml:space="preserve">Address (Street, State, Zip): </w:t>
      </w:r>
      <w:r w:rsidR="00283A50" w:rsidRPr="00283A50">
        <w:rPr>
          <w:rFonts w:ascii="BankGothicCLtBT" w:hAnsi="BankGothicCLtBT"/>
        </w:rPr>
        <w:br/>
        <w:t xml:space="preserve"> </w:t>
      </w:r>
    </w:p>
    <w:p w:rsidR="00283A50" w:rsidRDefault="00364A90" w:rsidP="00283A50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</w:rPr>
        <w:t>c.  </w:t>
      </w:r>
      <w:r w:rsidR="00283A50" w:rsidRPr="00283A50">
        <w:rPr>
          <w:rFonts w:ascii="BankGothicCLtBT" w:hAnsi="BankGothicCLtBT"/>
        </w:rPr>
        <w:t>Property type</w:t>
      </w:r>
      <w:proofErr w:type="gramStart"/>
      <w:r w:rsidR="00283A50" w:rsidRPr="00283A50">
        <w:rPr>
          <w:rFonts w:ascii="BankGothicCLtBT" w:hAnsi="BankGothicCLtBT"/>
        </w:rPr>
        <w:t>:        </w:t>
      </w:r>
      <w:proofErr w:type="gramEnd"/>
      <w:r w:rsidR="00283A50" w:rsidRPr="00283A50">
        <w:rPr>
          <w:rFonts w:ascii="BankGothicCLtBT" w:hAnsi="BankGothicCLtBT"/>
        </w:rPr>
        <w:br/>
        <w:t xml:space="preserve"> </w:t>
      </w:r>
    </w:p>
    <w:p w:rsidR="00283A50" w:rsidRDefault="00364A90" w:rsidP="00283A50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</w:rPr>
        <w:t>d.  </w:t>
      </w:r>
      <w:r w:rsidR="00283A50" w:rsidRPr="00283A50">
        <w:rPr>
          <w:rFonts w:ascii="BankGothicCLtBT" w:hAnsi="BankGothicCLtBT"/>
        </w:rPr>
        <w:t>Units:  </w:t>
      </w:r>
      <w:r w:rsidR="00283A50" w:rsidRPr="00283A50">
        <w:rPr>
          <w:rFonts w:ascii="BankGothicCLtBT" w:hAnsi="BankGothicCLtBT"/>
        </w:rPr>
        <w:br/>
        <w:t xml:space="preserve"> </w:t>
      </w:r>
    </w:p>
    <w:p w:rsidR="00283A50" w:rsidRDefault="00364A90" w:rsidP="00283A50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</w:rPr>
        <w:t xml:space="preserve">e. </w:t>
      </w:r>
      <w:r w:rsidR="00283A50" w:rsidRPr="00283A50">
        <w:rPr>
          <w:rFonts w:ascii="BankGothicCLtBT" w:hAnsi="BankGothicCLtBT"/>
        </w:rPr>
        <w:t>Year Built</w:t>
      </w:r>
      <w:r w:rsidR="00283A50">
        <w:rPr>
          <w:rFonts w:ascii="BankGothicCLtBT" w:hAnsi="BankGothicCLtBT"/>
        </w:rPr>
        <w:t xml:space="preserve"> (</w:t>
      </w:r>
      <w:r>
        <w:rPr>
          <w:rFonts w:ascii="BankGothicCLtBT" w:hAnsi="BankGothicCLtBT"/>
        </w:rPr>
        <w:t>Include rehab dates</w:t>
      </w:r>
      <w:r w:rsidR="00283A50">
        <w:rPr>
          <w:rFonts w:ascii="BankGothicCLtBT" w:hAnsi="BankGothicCLtBT"/>
        </w:rPr>
        <w:t>)</w:t>
      </w:r>
      <w:r>
        <w:rPr>
          <w:rFonts w:ascii="BankGothicCLtBT" w:hAnsi="BankGothicCLtBT"/>
        </w:rPr>
        <w:t>:</w:t>
      </w:r>
      <w:r w:rsidR="00283A50" w:rsidRPr="00283A50">
        <w:rPr>
          <w:rFonts w:ascii="BankGothicCLtBT" w:hAnsi="BankGothicCLtBT"/>
        </w:rPr>
        <w:br/>
        <w:t xml:space="preserve"> </w:t>
      </w:r>
    </w:p>
    <w:p w:rsidR="00283A50" w:rsidRDefault="00364A90" w:rsidP="00283A50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</w:rPr>
        <w:t>f.  </w:t>
      </w:r>
      <w:r w:rsidR="00283A50" w:rsidRPr="00283A50">
        <w:rPr>
          <w:rFonts w:ascii="BankGothicCLtBT" w:hAnsi="BankGothicCLtBT"/>
        </w:rPr>
        <w:t>Quality Assessment:</w:t>
      </w:r>
      <w:r w:rsidR="00283A50">
        <w:rPr>
          <w:rFonts w:ascii="BankGothicCLtBT" w:hAnsi="BankGothicCLtBT"/>
        </w:rPr>
        <w:t xml:space="preserve"> </w:t>
      </w:r>
      <w:r w:rsidR="00283A50" w:rsidRPr="00283A50">
        <w:rPr>
          <w:rFonts w:ascii="BankGothicCLtBT" w:hAnsi="BankGothicCLtBT"/>
        </w:rPr>
        <w:t>Based on pictures / my site visit I would rate the property as a ___ asset.</w:t>
      </w:r>
      <w:r w:rsidR="00283A50" w:rsidRPr="00283A50">
        <w:rPr>
          <w:rFonts w:ascii="BankGothicCLtBT" w:hAnsi="BankGothicCLtBT"/>
        </w:rPr>
        <w:br/>
        <w:t xml:space="preserve"> </w:t>
      </w:r>
    </w:p>
    <w:p w:rsidR="00283A50" w:rsidRDefault="00364A90" w:rsidP="00283A50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</w:rPr>
        <w:t>g.</w:t>
      </w:r>
      <w:r w:rsidR="00283A50" w:rsidRPr="00283A50">
        <w:rPr>
          <w:rFonts w:ascii="BankGothicCLtBT" w:hAnsi="BankGothicCLtBT"/>
        </w:rPr>
        <w:t> How much has been spent in capital improvements since purchased and          what improvements have been made?</w:t>
      </w:r>
      <w:r w:rsidR="00283A50" w:rsidRPr="00283A50">
        <w:rPr>
          <w:rFonts w:ascii="BankGothicCLtBT" w:hAnsi="BankGothicCLtBT"/>
        </w:rPr>
        <w:br/>
      </w:r>
    </w:p>
    <w:p w:rsidR="00283A50" w:rsidRDefault="00364A90" w:rsidP="00283A50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</w:rPr>
        <w:t xml:space="preserve">h. </w:t>
      </w:r>
      <w:r w:rsidR="00283A50" w:rsidRPr="00283A50">
        <w:rPr>
          <w:rFonts w:ascii="BankGothicCLtBT" w:hAnsi="BankGothicCLtBT"/>
        </w:rPr>
        <w:t>Is there currently any deferred maintenance?</w:t>
      </w:r>
      <w:r>
        <w:rPr>
          <w:rFonts w:ascii="BankGothicCLtBT" w:hAnsi="BankGothicCLtBT"/>
        </w:rPr>
        <w:t xml:space="preserve"> </w:t>
      </w:r>
      <w:r w:rsidR="0078079B">
        <w:rPr>
          <w:rFonts w:ascii="BankGothicCLtBT" w:hAnsi="BankGothicCLtBT"/>
        </w:rPr>
        <w:t xml:space="preserve">           </w:t>
      </w:r>
      <w:r>
        <w:rPr>
          <w:rFonts w:ascii="BankGothicCLtBT" w:hAnsi="BankGothicCLtBT"/>
        </w:rPr>
        <w:t>Down units?</w:t>
      </w:r>
      <w:r w:rsidR="00283A50" w:rsidRPr="00283A50">
        <w:rPr>
          <w:rFonts w:ascii="BankGothicCLtBT" w:hAnsi="BankGothicCLtBT"/>
        </w:rPr>
        <w:br/>
      </w:r>
    </w:p>
    <w:p w:rsidR="00283A50" w:rsidRPr="00D67724" w:rsidRDefault="00364A90" w:rsidP="00283A50">
      <w:pPr>
        <w:ind w:left="-720"/>
        <w:rPr>
          <w:rFonts w:ascii="BankGothicCLtBT" w:hAnsi="BankGothicCLtBT"/>
          <w:color w:val="FF0000"/>
          <w:sz w:val="28"/>
        </w:rPr>
      </w:pPr>
      <w:r>
        <w:rPr>
          <w:rFonts w:ascii="BankGothicCLtBT" w:hAnsi="BankGothicCLtBT"/>
          <w:color w:val="FF0000"/>
          <w:sz w:val="28"/>
        </w:rPr>
        <w:t xml:space="preserve">2) </w:t>
      </w:r>
      <w:r w:rsidR="00283A50" w:rsidRPr="00D67724">
        <w:rPr>
          <w:rFonts w:ascii="BankGothicCLtBT" w:hAnsi="BankGothicCLtBT"/>
          <w:color w:val="FF0000"/>
          <w:sz w:val="28"/>
        </w:rPr>
        <w:t>Requested Loan Amount</w:t>
      </w:r>
      <w:r>
        <w:rPr>
          <w:rFonts w:ascii="BankGothicCLtBT" w:hAnsi="BankGothicCLtBT"/>
          <w:color w:val="FF0000"/>
          <w:sz w:val="28"/>
        </w:rPr>
        <w:t xml:space="preserve"> (LTV/Term/</w:t>
      </w:r>
      <w:proofErr w:type="spellStart"/>
      <w:r>
        <w:rPr>
          <w:rFonts w:ascii="BankGothicCLtBT" w:hAnsi="BankGothicCLtBT"/>
          <w:color w:val="FF0000"/>
          <w:sz w:val="28"/>
        </w:rPr>
        <w:t>Amort</w:t>
      </w:r>
      <w:proofErr w:type="spellEnd"/>
      <w:r>
        <w:rPr>
          <w:rFonts w:ascii="BankGothicCLtBT" w:hAnsi="BankGothicCLtBT"/>
          <w:color w:val="FF0000"/>
          <w:sz w:val="28"/>
        </w:rPr>
        <w:t>)</w:t>
      </w:r>
      <w:r w:rsidR="00283A50" w:rsidRPr="00D67724">
        <w:rPr>
          <w:rFonts w:ascii="BankGothicCLtBT" w:hAnsi="BankGothicCLtBT"/>
          <w:color w:val="FF0000"/>
          <w:sz w:val="28"/>
        </w:rPr>
        <w:t xml:space="preserve">: </w:t>
      </w:r>
      <w:r w:rsidR="00283A50" w:rsidRPr="00D67724">
        <w:rPr>
          <w:rFonts w:ascii="BankGothicCLtBT" w:hAnsi="BankGothicCLtBT"/>
          <w:color w:val="FF0000"/>
          <w:sz w:val="28"/>
        </w:rPr>
        <w:br/>
        <w:t xml:space="preserve"> </w:t>
      </w:r>
    </w:p>
    <w:p w:rsidR="00364A90" w:rsidRDefault="00364A90" w:rsidP="008A695F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  <w:color w:val="FF0000"/>
          <w:sz w:val="28"/>
        </w:rPr>
        <w:t>3)</w:t>
      </w:r>
      <w:r w:rsidR="00283A50" w:rsidRPr="00D67724">
        <w:rPr>
          <w:rFonts w:ascii="BankGothicCLtBT" w:hAnsi="BankGothicCLtBT"/>
          <w:color w:val="FF0000"/>
          <w:sz w:val="28"/>
        </w:rPr>
        <w:t> Acquisition or Refinance</w:t>
      </w:r>
      <w:r w:rsidR="00283A50" w:rsidRPr="00D67724">
        <w:rPr>
          <w:rFonts w:ascii="BankGothicCLtBT" w:hAnsi="BankGothicCLtBT"/>
          <w:color w:val="FF0000"/>
        </w:rPr>
        <w:t>:</w:t>
      </w:r>
      <w:r>
        <w:rPr>
          <w:rFonts w:ascii="BankGothicCLtBT" w:hAnsi="BankGothicCLtBT"/>
        </w:rPr>
        <w:t xml:space="preserve"> </w:t>
      </w:r>
      <w:r>
        <w:rPr>
          <w:rFonts w:ascii="BankGothicCLtBT" w:hAnsi="BankGothicCLtBT"/>
        </w:rPr>
        <w:br/>
      </w:r>
    </w:p>
    <w:p w:rsidR="00283A50" w:rsidRDefault="00364A90" w:rsidP="008A695F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</w:rPr>
        <w:t>a.  </w:t>
      </w:r>
      <w:r w:rsidR="00283A50" w:rsidRPr="00283A50">
        <w:rPr>
          <w:rFonts w:ascii="BankGothicCLtBT" w:hAnsi="BankGothicCLtBT"/>
        </w:rPr>
        <w:t xml:space="preserve">Acquisition </w:t>
      </w:r>
      <w:r w:rsidR="00283A50" w:rsidRPr="00283A50">
        <w:rPr>
          <w:rFonts w:ascii="Calibri" w:hAnsi="Calibri"/>
        </w:rPr>
        <w:t>–</w:t>
      </w:r>
      <w:r>
        <w:rPr>
          <w:rFonts w:ascii="BankGothicCLtBT" w:hAnsi="BankGothicCLtBT"/>
        </w:rPr>
        <w:t>What is the acquisition cost</w:t>
      </w:r>
      <w:r w:rsidR="00283A50" w:rsidRPr="00283A50">
        <w:rPr>
          <w:rFonts w:ascii="BankGothicCLtBT" w:hAnsi="BankGothicCLtBT"/>
        </w:rPr>
        <w:t>?</w:t>
      </w:r>
      <w:r w:rsidR="00283A50" w:rsidRPr="00283A50">
        <w:rPr>
          <w:rFonts w:ascii="BankGothicCLtBT" w:hAnsi="BankGothicCLtBT"/>
        </w:rPr>
        <w:br/>
        <w:t xml:space="preserve">  </w:t>
      </w:r>
    </w:p>
    <w:p w:rsidR="00283A50" w:rsidRDefault="00364A90" w:rsidP="00283A50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</w:rPr>
        <w:t xml:space="preserve">b. </w:t>
      </w:r>
      <w:r w:rsidR="00283A50" w:rsidRPr="00283A50">
        <w:rPr>
          <w:rFonts w:ascii="BankGothicCLtBT" w:hAnsi="BankGothicCLtBT"/>
        </w:rPr>
        <w:t>Refinance - What is the existing debt &amp; when does it mature?</w:t>
      </w:r>
      <w:r w:rsidR="00283A50" w:rsidRPr="00283A50">
        <w:rPr>
          <w:rFonts w:ascii="BankGothicCLtBT" w:hAnsi="BankGothicCLtBT"/>
        </w:rPr>
        <w:br/>
      </w:r>
    </w:p>
    <w:p w:rsidR="00283A50" w:rsidRDefault="00364A90" w:rsidP="00283A50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</w:rPr>
        <w:t>c.  </w:t>
      </w:r>
      <w:r w:rsidR="00283A50" w:rsidRPr="00283A50">
        <w:rPr>
          <w:rFonts w:ascii="BankGothicCLtBT" w:hAnsi="BankGothicCLtBT"/>
        </w:rPr>
        <w:t>How long have you owned the property?</w:t>
      </w:r>
      <w:r w:rsidR="00283A50" w:rsidRPr="00283A50">
        <w:rPr>
          <w:rFonts w:ascii="BankGothicCLtBT" w:hAnsi="BankGothicCLtBT"/>
        </w:rPr>
        <w:br/>
      </w:r>
    </w:p>
    <w:p w:rsidR="008A695F" w:rsidRDefault="00364A90" w:rsidP="00283A50">
      <w:pPr>
        <w:ind w:left="-720"/>
        <w:rPr>
          <w:rFonts w:ascii="BankGothicCLtBT" w:hAnsi="BankGothicCLtBT"/>
          <w:sz w:val="28"/>
        </w:rPr>
      </w:pPr>
      <w:r>
        <w:rPr>
          <w:rFonts w:ascii="BankGothicCLtBT" w:hAnsi="BankGothicCLtBT"/>
        </w:rPr>
        <w:t xml:space="preserve">d. </w:t>
      </w:r>
      <w:r w:rsidR="00283A50" w:rsidRPr="00283A50">
        <w:rPr>
          <w:rFonts w:ascii="BankGothicCLtBT" w:hAnsi="BankGothicCLtBT"/>
        </w:rPr>
        <w:t xml:space="preserve">What was the original purchase price? </w:t>
      </w:r>
      <w:r w:rsidR="00283A50" w:rsidRPr="00283A50">
        <w:rPr>
          <w:rFonts w:ascii="BankGothicCLtBT" w:hAnsi="BankGothicCLtBT"/>
        </w:rPr>
        <w:br/>
      </w:r>
    </w:p>
    <w:p w:rsidR="008A695F" w:rsidRPr="00D67724" w:rsidRDefault="00364A90" w:rsidP="00283A50">
      <w:pPr>
        <w:ind w:left="-720"/>
        <w:rPr>
          <w:rFonts w:ascii="BankGothicCLtBT" w:hAnsi="BankGothicCLtBT"/>
          <w:color w:val="FF0000"/>
        </w:rPr>
      </w:pPr>
      <w:r>
        <w:rPr>
          <w:rFonts w:ascii="BankGothicCLtBT" w:hAnsi="BankGothicCLtBT"/>
          <w:color w:val="FF0000"/>
          <w:sz w:val="28"/>
        </w:rPr>
        <w:t>4)</w:t>
      </w:r>
      <w:r w:rsidR="00283A50" w:rsidRPr="00D67724">
        <w:rPr>
          <w:rFonts w:ascii="BankGothicCLtBT" w:hAnsi="BankGothicCLtBT"/>
          <w:color w:val="FF0000"/>
          <w:sz w:val="28"/>
        </w:rPr>
        <w:t> Timing Considerations:</w:t>
      </w:r>
      <w:r w:rsidRPr="00D67724">
        <w:rPr>
          <w:rFonts w:ascii="BankGothicCLtBT" w:hAnsi="BankGothicCLtBT"/>
          <w:color w:val="FF0000"/>
        </w:rPr>
        <w:t xml:space="preserve">     </w:t>
      </w:r>
    </w:p>
    <w:p w:rsidR="00364A90" w:rsidRDefault="00364A90" w:rsidP="00283A50">
      <w:pPr>
        <w:ind w:left="-720"/>
        <w:rPr>
          <w:rFonts w:ascii="BankGothicCLtBT" w:hAnsi="BankGothicCLtBT"/>
        </w:rPr>
      </w:pPr>
    </w:p>
    <w:p w:rsidR="00283A50" w:rsidRDefault="00364A90" w:rsidP="00283A50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</w:rPr>
        <w:t xml:space="preserve">a. </w:t>
      </w:r>
      <w:r w:rsidR="00283A50" w:rsidRPr="00283A50">
        <w:rPr>
          <w:rFonts w:ascii="BankGothicCLtBT" w:hAnsi="BankGothicCLtBT"/>
        </w:rPr>
        <w:t>Closing d</w:t>
      </w:r>
      <w:r>
        <w:rPr>
          <w:rFonts w:ascii="BankGothicCLtBT" w:hAnsi="BankGothicCLtBT"/>
        </w:rPr>
        <w:t>ate under contract or loan maturity:</w:t>
      </w:r>
    </w:p>
    <w:p w:rsidR="00283A50" w:rsidRDefault="00283A50" w:rsidP="00283A50">
      <w:pPr>
        <w:ind w:left="-720"/>
        <w:rPr>
          <w:rFonts w:ascii="BankGothicCLtBT" w:hAnsi="BankGothicCLtBT"/>
        </w:rPr>
      </w:pPr>
    </w:p>
    <w:p w:rsidR="00D67724" w:rsidRPr="00D67724" w:rsidRDefault="00364A90" w:rsidP="00283A50">
      <w:pPr>
        <w:ind w:left="-720"/>
        <w:rPr>
          <w:rFonts w:ascii="BankGothicCLtBT" w:hAnsi="BankGothicCLtBT"/>
          <w:color w:val="FF0000"/>
        </w:rPr>
      </w:pPr>
      <w:r>
        <w:rPr>
          <w:rFonts w:ascii="BankGothicCLtBT" w:hAnsi="BankGothicCLtBT"/>
          <w:color w:val="FF0000"/>
          <w:sz w:val="28"/>
        </w:rPr>
        <w:t xml:space="preserve">5) </w:t>
      </w:r>
      <w:r w:rsidR="00283A50" w:rsidRPr="00D67724">
        <w:rPr>
          <w:rFonts w:ascii="BankGothicCLtBT" w:hAnsi="BankGothicCLtBT"/>
          <w:color w:val="FF0000"/>
          <w:sz w:val="28"/>
        </w:rPr>
        <w:t>Borrower / Sponsor Identification:</w:t>
      </w:r>
      <w:r w:rsidRPr="00D67724">
        <w:rPr>
          <w:rFonts w:ascii="BankGothicCLtBT" w:hAnsi="BankGothicCLtBT"/>
          <w:color w:val="FF0000"/>
        </w:rPr>
        <w:t xml:space="preserve"> </w:t>
      </w:r>
    </w:p>
    <w:p w:rsidR="00364A90" w:rsidRDefault="00364A90" w:rsidP="00283A50">
      <w:pPr>
        <w:ind w:left="-720"/>
        <w:rPr>
          <w:rFonts w:ascii="BankGothicCLtBT" w:hAnsi="BankGothicCLtBT"/>
        </w:rPr>
      </w:pPr>
    </w:p>
    <w:p w:rsidR="00283A50" w:rsidRPr="008A695F" w:rsidRDefault="00364A90" w:rsidP="00283A50">
      <w:pPr>
        <w:ind w:left="-720"/>
        <w:rPr>
          <w:rFonts w:ascii="Times New Roman" w:hAnsi="Times New Roman" w:cs="Times New Roman"/>
        </w:rPr>
      </w:pPr>
      <w:r>
        <w:rPr>
          <w:rFonts w:ascii="BankGothicCLtBT" w:hAnsi="BankGothicCLtBT"/>
        </w:rPr>
        <w:t>a. Name(s) and describe.</w:t>
      </w:r>
    </w:p>
    <w:p w:rsidR="00D67724" w:rsidRDefault="0078079B" w:rsidP="00283A50">
      <w:pPr>
        <w:ind w:left="-720"/>
        <w:rPr>
          <w:rFonts w:ascii="BankGothicCLtBT" w:hAnsi="BankGothicCLtBT"/>
        </w:rPr>
      </w:pPr>
    </w:p>
    <w:p w:rsidR="008A695F" w:rsidRDefault="00364A90" w:rsidP="00283A50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</w:rPr>
        <w:t xml:space="preserve">b. </w:t>
      </w:r>
      <w:r w:rsidR="00283A50" w:rsidRPr="00283A50">
        <w:rPr>
          <w:rFonts w:ascii="BankGothicCLtBT" w:hAnsi="BankGothicCLtBT"/>
        </w:rPr>
        <w:t>What is the organizational structure of the borrowing entity (members, ownership percentages, who is managing member)?</w:t>
      </w:r>
      <w:r w:rsidR="00283A50" w:rsidRPr="00283A50">
        <w:rPr>
          <w:rFonts w:ascii="BankGothicCLtBT" w:hAnsi="BankGothicCLtBT"/>
        </w:rPr>
        <w:br/>
      </w:r>
    </w:p>
    <w:p w:rsidR="008A695F" w:rsidRDefault="0078079B" w:rsidP="00283A50">
      <w:pPr>
        <w:ind w:left="-720"/>
        <w:rPr>
          <w:rFonts w:ascii="BankGothicCLtBT" w:hAnsi="BankGothicCLtBT"/>
        </w:rPr>
      </w:pPr>
    </w:p>
    <w:p w:rsidR="008A695F" w:rsidRPr="00D67724" w:rsidRDefault="00364A90" w:rsidP="00283A50">
      <w:pPr>
        <w:ind w:left="-720"/>
        <w:rPr>
          <w:rFonts w:ascii="BankGothicCLtBT" w:hAnsi="BankGothicCLtBT"/>
          <w:color w:val="FF0000"/>
          <w:sz w:val="28"/>
        </w:rPr>
      </w:pPr>
      <w:r>
        <w:rPr>
          <w:rFonts w:ascii="BankGothicCLtBT" w:hAnsi="BankGothicCLtBT"/>
          <w:color w:val="FF0000"/>
          <w:sz w:val="28"/>
        </w:rPr>
        <w:t xml:space="preserve">6) </w:t>
      </w:r>
      <w:r w:rsidR="00283A50" w:rsidRPr="00D67724">
        <w:rPr>
          <w:rFonts w:ascii="BankGothicCLtBT" w:hAnsi="BankGothicCLtBT"/>
          <w:color w:val="FF0000"/>
          <w:sz w:val="28"/>
        </w:rPr>
        <w:t>Borrower / Sponsor Qualifications</w:t>
      </w:r>
      <w:r>
        <w:rPr>
          <w:rFonts w:ascii="BankGothicCLtBT" w:hAnsi="BankGothicCLtBT"/>
          <w:color w:val="FF0000"/>
          <w:sz w:val="28"/>
        </w:rPr>
        <w:t>:</w:t>
      </w:r>
    </w:p>
    <w:p w:rsidR="00364A90" w:rsidRDefault="00364A90" w:rsidP="00283A50">
      <w:pPr>
        <w:ind w:left="-720"/>
        <w:rPr>
          <w:rFonts w:ascii="BankGothicCLtBT" w:hAnsi="BankGothicCLtBT"/>
        </w:rPr>
      </w:pPr>
    </w:p>
    <w:p w:rsidR="008A695F" w:rsidRDefault="00283A50" w:rsidP="00283A50">
      <w:pPr>
        <w:ind w:left="-720"/>
        <w:rPr>
          <w:rFonts w:ascii="BankGothicCLtBT" w:hAnsi="BankGothicCLtBT"/>
        </w:rPr>
      </w:pPr>
      <w:r w:rsidRPr="00283A50">
        <w:rPr>
          <w:rFonts w:ascii="BankGothicCLtBT" w:hAnsi="BankGothicCLtBT"/>
        </w:rPr>
        <w:t>a.    Location:  Is the borrower local or non-local?</w:t>
      </w:r>
      <w:r w:rsidRPr="00283A50">
        <w:rPr>
          <w:rFonts w:ascii="BankGothicCLtBT" w:hAnsi="BankGothicCLtBT"/>
        </w:rPr>
        <w:br/>
      </w:r>
    </w:p>
    <w:p w:rsidR="008A695F" w:rsidRDefault="00283A50" w:rsidP="00283A50">
      <w:pPr>
        <w:ind w:left="-720"/>
        <w:rPr>
          <w:rFonts w:ascii="BankGothicCLtBT" w:hAnsi="BankGothicCLtBT"/>
        </w:rPr>
      </w:pPr>
      <w:r w:rsidRPr="00283A50">
        <w:rPr>
          <w:rFonts w:ascii="BankGothicCLtBT" w:hAnsi="BankGothicCLtBT"/>
        </w:rPr>
        <w:t>b.   Overall multifamily experience: D</w:t>
      </w:r>
      <w:r w:rsidR="00364A90">
        <w:rPr>
          <w:rFonts w:ascii="BankGothicCLtBT" w:hAnsi="BankGothicCLtBT"/>
        </w:rPr>
        <w:t>escribe ownership and operating</w:t>
      </w:r>
      <w:r w:rsidRPr="00283A50">
        <w:rPr>
          <w:rFonts w:ascii="BankGothicCLtBT" w:hAnsi="BankGothicCLtBT"/>
        </w:rPr>
        <w:t>/ management experience.</w:t>
      </w:r>
      <w:r w:rsidRPr="00283A50">
        <w:rPr>
          <w:rFonts w:ascii="BankGothicCLtBT" w:hAnsi="BankGothicCLtBT"/>
        </w:rPr>
        <w:br/>
      </w:r>
    </w:p>
    <w:p w:rsidR="008A695F" w:rsidRDefault="00283A50" w:rsidP="00283A50">
      <w:pPr>
        <w:ind w:left="-720"/>
        <w:rPr>
          <w:rFonts w:ascii="BankGothicCLtBT" w:hAnsi="BankGothicCLtBT"/>
        </w:rPr>
      </w:pPr>
      <w:r w:rsidRPr="00283A50">
        <w:rPr>
          <w:rFonts w:ascii="BankGothicCLtBT" w:hAnsi="BankGothicCLtBT"/>
        </w:rPr>
        <w:t>c.    Current multifamily portfolio:           </w:t>
      </w:r>
    </w:p>
    <w:p w:rsidR="008A695F" w:rsidRDefault="00283A50" w:rsidP="00283A50">
      <w:pPr>
        <w:ind w:left="-720"/>
        <w:rPr>
          <w:rFonts w:ascii="BankGothicCLtBT" w:hAnsi="BankGothicCLtBT"/>
        </w:rPr>
      </w:pPr>
      <w:r w:rsidRPr="00283A50">
        <w:rPr>
          <w:rFonts w:ascii="BankGothicCLtBT" w:hAnsi="BankGothicCLtBT"/>
        </w:rPr>
        <w:t>How many properties / units  (attach REO if available)</w:t>
      </w:r>
      <w:r w:rsidRPr="00283A50">
        <w:rPr>
          <w:rFonts w:ascii="BankGothicCLtBT" w:hAnsi="BankGothicCLtBT"/>
        </w:rPr>
        <w:br/>
      </w:r>
    </w:p>
    <w:p w:rsidR="008A695F" w:rsidRDefault="00283A50" w:rsidP="00283A50">
      <w:pPr>
        <w:ind w:left="-720"/>
        <w:rPr>
          <w:rFonts w:ascii="BankGothicCLtBT" w:hAnsi="BankGothicCLtBT"/>
        </w:rPr>
      </w:pPr>
      <w:r w:rsidRPr="00283A50">
        <w:rPr>
          <w:rFonts w:ascii="BankGothicCLtBT" w:hAnsi="BankGothicCLtBT"/>
        </w:rPr>
        <w:t>d.   Is the borrowers middle credit score above 680?</w:t>
      </w:r>
      <w:r w:rsidRPr="00283A50">
        <w:rPr>
          <w:rFonts w:ascii="BankGothicCLtBT" w:hAnsi="BankGothicCLtBT"/>
        </w:rPr>
        <w:br/>
      </w:r>
    </w:p>
    <w:p w:rsidR="008A695F" w:rsidRDefault="00283A50" w:rsidP="00283A50">
      <w:pPr>
        <w:ind w:left="-720"/>
        <w:rPr>
          <w:rFonts w:ascii="BankGothicCLtBT" w:hAnsi="BankGothicCLtBT"/>
        </w:rPr>
      </w:pPr>
      <w:r w:rsidRPr="00283A50">
        <w:rPr>
          <w:rFonts w:ascii="BankGothicCLtBT" w:hAnsi="BankGothicCLtBT"/>
        </w:rPr>
        <w:t xml:space="preserve">e.    Who will manage the property? </w:t>
      </w:r>
      <w:r w:rsidRPr="00283A50">
        <w:rPr>
          <w:rFonts w:ascii="BankGothicCLtBT" w:hAnsi="BankGothicCLtBT"/>
        </w:rPr>
        <w:br/>
      </w:r>
    </w:p>
    <w:p w:rsidR="008A695F" w:rsidRDefault="00364A90" w:rsidP="008A695F">
      <w:pPr>
        <w:ind w:left="-720"/>
        <w:rPr>
          <w:rFonts w:ascii="BankGothicCLtBT" w:hAnsi="BankGothicCLtBT"/>
          <w:sz w:val="28"/>
        </w:rPr>
      </w:pPr>
      <w:r>
        <w:rPr>
          <w:rFonts w:ascii="BankGothicCLtBT" w:hAnsi="BankGothicCLtBT"/>
          <w:color w:val="FF0000"/>
          <w:sz w:val="28"/>
        </w:rPr>
        <w:t xml:space="preserve">7) </w:t>
      </w:r>
      <w:r w:rsidR="00283A50" w:rsidRPr="00D67724">
        <w:rPr>
          <w:rFonts w:ascii="BankGothicCLtBT" w:hAnsi="BankGothicCLtBT"/>
          <w:color w:val="FF0000"/>
          <w:sz w:val="28"/>
        </w:rPr>
        <w:t>Borrower Sponsor Net Worth &amp; Liquidity:</w:t>
      </w:r>
      <w:r w:rsidR="00283A50" w:rsidRPr="008A695F">
        <w:rPr>
          <w:rFonts w:ascii="BankGothicCLtBT" w:hAnsi="BankGothicCLtBT"/>
          <w:sz w:val="28"/>
        </w:rPr>
        <w:t xml:space="preserve"> </w:t>
      </w:r>
    </w:p>
    <w:p w:rsidR="00364A90" w:rsidRDefault="00364A90" w:rsidP="008A695F">
      <w:pPr>
        <w:ind w:left="-720"/>
        <w:rPr>
          <w:rFonts w:ascii="BankGothicCLtBT" w:hAnsi="BankGothicCLtBT"/>
        </w:rPr>
      </w:pPr>
    </w:p>
    <w:p w:rsidR="008A695F" w:rsidRPr="00D67724" w:rsidRDefault="00364A90" w:rsidP="008A695F">
      <w:pPr>
        <w:ind w:left="-720"/>
        <w:rPr>
          <w:rFonts w:ascii="BankGothicCLtBT" w:hAnsi="BankGothicCLtBT"/>
        </w:rPr>
      </w:pPr>
      <w:r w:rsidRPr="00D67724">
        <w:rPr>
          <w:rFonts w:ascii="BankGothicCLtBT" w:hAnsi="BankGothicCLtBT"/>
        </w:rPr>
        <w:t xml:space="preserve">a. </w:t>
      </w:r>
      <w:r w:rsidR="00283A50" w:rsidRPr="00D67724">
        <w:rPr>
          <w:rFonts w:ascii="BankGothicCLtBT" w:hAnsi="BankGothicCLtBT"/>
        </w:rPr>
        <w:t>$MM Net Worth / $MM Liquid (attach PFS if available)</w:t>
      </w:r>
      <w:r w:rsidR="00283A50" w:rsidRPr="00D67724">
        <w:rPr>
          <w:rFonts w:ascii="BankGothicCLtBT" w:hAnsi="BankGothicCLtBT"/>
        </w:rPr>
        <w:br/>
      </w:r>
    </w:p>
    <w:p w:rsidR="008A695F" w:rsidRPr="00364A90" w:rsidRDefault="00364A90" w:rsidP="00364A90">
      <w:pPr>
        <w:ind w:left="-720"/>
        <w:rPr>
          <w:rFonts w:ascii="BankGothicCLtBT" w:hAnsi="BankGothicCLtBT"/>
          <w:color w:val="FF0000"/>
          <w:sz w:val="28"/>
        </w:rPr>
      </w:pPr>
      <w:r>
        <w:rPr>
          <w:rFonts w:ascii="BankGothicCLtBT" w:hAnsi="BankGothicCLtBT"/>
          <w:color w:val="FF0000"/>
          <w:sz w:val="28"/>
        </w:rPr>
        <w:t xml:space="preserve">8) </w:t>
      </w:r>
      <w:r w:rsidR="00283A50" w:rsidRPr="00D67724">
        <w:rPr>
          <w:rFonts w:ascii="BankGothicCLtBT" w:hAnsi="BankGothicCLtBT"/>
          <w:color w:val="FF0000"/>
          <w:sz w:val="28"/>
        </w:rPr>
        <w:t>Transaction Summary:</w:t>
      </w:r>
      <w:r w:rsidR="00283A50" w:rsidRPr="00D67724">
        <w:rPr>
          <w:rFonts w:ascii="BankGothicCLtBT" w:hAnsi="BankGothicCLtBT"/>
          <w:color w:val="FF0000"/>
        </w:rPr>
        <w:t xml:space="preserve"> </w:t>
      </w:r>
    </w:p>
    <w:p w:rsidR="00364A90" w:rsidRDefault="00364A90" w:rsidP="00283A50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</w:rPr>
        <w:t xml:space="preserve"> </w:t>
      </w:r>
    </w:p>
    <w:p w:rsidR="008A695F" w:rsidRDefault="00364A90" w:rsidP="00283A50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</w:rPr>
        <w:t xml:space="preserve">a. </w:t>
      </w:r>
      <w:r w:rsidR="00283A50" w:rsidRPr="00283A50">
        <w:rPr>
          <w:rFonts w:ascii="BankGothicCLtBT" w:hAnsi="BankGothicCLtBT"/>
        </w:rPr>
        <w:t xml:space="preserve">What are the deal issues for the analyst to consider? </w:t>
      </w:r>
      <w:r>
        <w:rPr>
          <w:rFonts w:ascii="BankGothicCLtBT" w:hAnsi="BankGothicCLtBT"/>
        </w:rPr>
        <w:t xml:space="preserve"> </w:t>
      </w:r>
    </w:p>
    <w:p w:rsidR="008A695F" w:rsidRDefault="0078079B" w:rsidP="00283A50">
      <w:pPr>
        <w:ind w:left="-720"/>
        <w:rPr>
          <w:rFonts w:ascii="BankGothicCLtBT" w:hAnsi="BankGothicCLtBT"/>
        </w:rPr>
      </w:pPr>
    </w:p>
    <w:p w:rsidR="008A695F" w:rsidRDefault="00364A90" w:rsidP="00283A50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</w:rPr>
        <w:t>b.</w:t>
      </w:r>
      <w:r w:rsidR="00283A50" w:rsidRPr="00283A50">
        <w:rPr>
          <w:rFonts w:ascii="BankGothicCLtBT" w:hAnsi="BankGothicCLtBT"/>
        </w:rPr>
        <w:t xml:space="preserve"> Are there any tenant concentrations (affordable, students, military, employer, etc)? </w:t>
      </w:r>
    </w:p>
    <w:p w:rsidR="008A695F" w:rsidRDefault="0078079B" w:rsidP="00283A50">
      <w:pPr>
        <w:ind w:left="-720"/>
        <w:rPr>
          <w:rFonts w:ascii="BankGothicCLtBT" w:hAnsi="BankGothicCLtBT"/>
        </w:rPr>
      </w:pPr>
    </w:p>
    <w:p w:rsidR="008A695F" w:rsidRDefault="00364A90" w:rsidP="00283A50">
      <w:pPr>
        <w:ind w:left="-720"/>
        <w:rPr>
          <w:rFonts w:ascii="BankGothicCLtBT" w:hAnsi="BankGothicCLtBT"/>
        </w:rPr>
      </w:pPr>
      <w:r>
        <w:rPr>
          <w:rFonts w:ascii="BankGothicCLtBT" w:hAnsi="BankGothicCLtBT"/>
        </w:rPr>
        <w:t xml:space="preserve">c. </w:t>
      </w:r>
      <w:r w:rsidR="00283A50" w:rsidRPr="00283A50">
        <w:rPr>
          <w:rFonts w:ascii="BankGothicCLtBT" w:hAnsi="BankGothicCLtBT"/>
        </w:rPr>
        <w:t xml:space="preserve">Are there any restrictions (HAP contract, use agreement, deed restrictions, etc)? What are the factors that make this a good </w:t>
      </w:r>
      <w:r>
        <w:rPr>
          <w:rFonts w:ascii="BankGothicCLtBT" w:hAnsi="BankGothicCLtBT"/>
        </w:rPr>
        <w:t>deal and what are the concerns/</w:t>
      </w:r>
      <w:r w:rsidR="00283A50" w:rsidRPr="00283A50">
        <w:rPr>
          <w:rFonts w:ascii="BankGothicCLtBT" w:hAnsi="BankGothicCLtBT"/>
        </w:rPr>
        <w:t xml:space="preserve"> issues? </w:t>
      </w:r>
      <w:r w:rsidR="00283A50" w:rsidRPr="00283A50">
        <w:rPr>
          <w:rFonts w:ascii="BankGothicCLtBT" w:hAnsi="BankGothicCLtBT"/>
        </w:rPr>
        <w:br/>
      </w:r>
    </w:p>
    <w:p w:rsidR="00364A90" w:rsidRDefault="00364A90" w:rsidP="00283A50">
      <w:pPr>
        <w:ind w:left="-720"/>
        <w:rPr>
          <w:rFonts w:ascii="BankGothicCLtBT" w:hAnsi="BankGothicCLtBT"/>
          <w:color w:val="FF0000"/>
          <w:sz w:val="28"/>
        </w:rPr>
      </w:pPr>
    </w:p>
    <w:p w:rsidR="00364A90" w:rsidRDefault="00364A90" w:rsidP="00283A50">
      <w:pPr>
        <w:ind w:left="-720"/>
        <w:rPr>
          <w:rFonts w:ascii="BankGothicCLtBT" w:hAnsi="BankGothicCLtBT"/>
          <w:color w:val="FF0000"/>
          <w:sz w:val="28"/>
        </w:rPr>
      </w:pPr>
    </w:p>
    <w:p w:rsidR="008A695F" w:rsidRDefault="00283A50" w:rsidP="00283A50">
      <w:pPr>
        <w:ind w:left="-720"/>
        <w:rPr>
          <w:rFonts w:ascii="BankGothicCLtBT" w:hAnsi="BankGothicCLtBT"/>
        </w:rPr>
      </w:pPr>
      <w:r w:rsidRPr="008A695F">
        <w:rPr>
          <w:rFonts w:ascii="BankGothicCLtBT" w:hAnsi="BankGothicCLtBT"/>
          <w:b/>
          <w:sz w:val="32"/>
          <w:u w:val="single"/>
        </w:rPr>
        <w:t xml:space="preserve">Items Necessary to </w:t>
      </w:r>
      <w:r w:rsidR="00364A90">
        <w:rPr>
          <w:rFonts w:ascii="BankGothicCLtBT" w:hAnsi="BankGothicCLtBT"/>
          <w:b/>
          <w:sz w:val="32"/>
          <w:u w:val="single"/>
        </w:rPr>
        <w:t>Issue Terms</w:t>
      </w:r>
      <w:r w:rsidRPr="008A695F">
        <w:rPr>
          <w:rFonts w:ascii="BankGothicCLtBT" w:hAnsi="BankGothicCLtBT"/>
          <w:b/>
          <w:sz w:val="32"/>
        </w:rPr>
        <w:t>:</w:t>
      </w:r>
      <w:r w:rsidRPr="00283A50">
        <w:rPr>
          <w:rFonts w:ascii="BankGothicCLtBT" w:hAnsi="BankGothicCLtBT"/>
          <w:b/>
        </w:rPr>
        <w:br/>
      </w:r>
      <w:r w:rsidR="00364A90">
        <w:rPr>
          <w:rFonts w:ascii="BankGothicCLtBT" w:hAnsi="BankGothicCLtBT"/>
        </w:rPr>
        <w:t>1</w:t>
      </w:r>
      <w:proofErr w:type="gramStart"/>
      <w:r w:rsidR="00364A90">
        <w:rPr>
          <w:rFonts w:ascii="BankGothicCLtBT" w:hAnsi="BankGothicCLtBT"/>
        </w:rPr>
        <w:t>)   Detailed</w:t>
      </w:r>
      <w:proofErr w:type="gramEnd"/>
      <w:r w:rsidR="00364A90">
        <w:rPr>
          <w:rFonts w:ascii="BankGothicCLtBT" w:hAnsi="BankGothicCLtBT"/>
        </w:rPr>
        <w:t xml:space="preserve"> </w:t>
      </w:r>
      <w:r w:rsidRPr="00283A50">
        <w:rPr>
          <w:rFonts w:ascii="BankGothicCLtBT" w:hAnsi="BankGothicCLtBT"/>
        </w:rPr>
        <w:t>Current Rent Roll</w:t>
      </w:r>
      <w:r w:rsidR="00364A90">
        <w:rPr>
          <w:rFonts w:ascii="BankGothicCLtBT" w:hAnsi="BankGothicCLtBT"/>
        </w:rPr>
        <w:t xml:space="preserve"> (move in/out dates, unit type, SF etc)</w:t>
      </w:r>
    </w:p>
    <w:p w:rsidR="00364A90" w:rsidRDefault="00364A90" w:rsidP="00BA2623">
      <w:pPr>
        <w:ind w:left="-720"/>
        <w:rPr>
          <w:rFonts w:ascii="BankGothicCLtBT" w:hAnsi="BankGothicCLtBT"/>
        </w:rPr>
      </w:pPr>
      <w:proofErr w:type="gramStart"/>
      <w:r>
        <w:rPr>
          <w:rFonts w:ascii="BankGothicCLtBT" w:hAnsi="BankGothicCLtBT"/>
        </w:rPr>
        <w:t>2)   </w:t>
      </w:r>
      <w:r w:rsidR="00283A50" w:rsidRPr="00283A50">
        <w:rPr>
          <w:rFonts w:ascii="BankGothicCLtBT" w:hAnsi="BankGothicCLtBT"/>
        </w:rPr>
        <w:t>Operating</w:t>
      </w:r>
      <w:proofErr w:type="gramEnd"/>
      <w:r w:rsidR="00283A50" w:rsidRPr="00283A50">
        <w:rPr>
          <w:rFonts w:ascii="BankGothicCLtBT" w:hAnsi="BankGothicCLtBT"/>
        </w:rPr>
        <w:t xml:space="preserve"> Statements</w:t>
      </w:r>
      <w:r w:rsidR="00283A50" w:rsidRPr="00283A50">
        <w:rPr>
          <w:rFonts w:ascii="BankGothicCLtBT" w:hAnsi="BankGothicCLtBT"/>
        </w:rPr>
        <w:br/>
      </w:r>
      <w:r>
        <w:rPr>
          <w:rFonts w:ascii="BankGothicCLtBT" w:hAnsi="BankGothicCLtBT"/>
        </w:rPr>
        <w:t xml:space="preserve"> a.   </w:t>
      </w:r>
      <w:r w:rsidR="00283A50" w:rsidRPr="00283A50">
        <w:rPr>
          <w:rFonts w:ascii="BankGothicCLtBT" w:hAnsi="BankGothicCLtBT"/>
        </w:rPr>
        <w:t>Budget</w:t>
      </w:r>
      <w:r>
        <w:rPr>
          <w:rFonts w:ascii="BankGothicCLtBT" w:hAnsi="BankGothicCLtBT"/>
        </w:rPr>
        <w:br/>
        <w:t xml:space="preserve"> b.   </w:t>
      </w:r>
      <w:proofErr w:type="gramStart"/>
      <w:r w:rsidR="00283A50" w:rsidRPr="00283A50">
        <w:rPr>
          <w:rFonts w:ascii="BankGothicCLtBT" w:hAnsi="BankGothicCLtBT"/>
        </w:rPr>
        <w:t>2010 or T12</w:t>
      </w:r>
      <w:r>
        <w:rPr>
          <w:rFonts w:ascii="BankGothicCLtBT" w:hAnsi="BankGothicCLtBT"/>
        </w:rPr>
        <w:t xml:space="preserve"> including year to date</w:t>
      </w:r>
      <w:r>
        <w:rPr>
          <w:rFonts w:ascii="BankGothicCLtBT" w:hAnsi="BankGothicCLtBT"/>
        </w:rPr>
        <w:br/>
        <w:t xml:space="preserve"> c.</w:t>
      </w:r>
      <w:proofErr w:type="gramEnd"/>
      <w:r>
        <w:rPr>
          <w:rFonts w:ascii="BankGothicCLtBT" w:hAnsi="BankGothicCLtBT"/>
        </w:rPr>
        <w:t xml:space="preserve">   </w:t>
      </w:r>
      <w:r w:rsidR="00283A50" w:rsidRPr="00283A50">
        <w:rPr>
          <w:rFonts w:ascii="BankGothicCLtBT" w:hAnsi="BankGothicCLtBT"/>
        </w:rPr>
        <w:t>2009</w:t>
      </w:r>
      <w:r w:rsidR="00283A50" w:rsidRPr="00283A50">
        <w:rPr>
          <w:rFonts w:ascii="BankGothicCLtBT" w:hAnsi="BankGothicCLtBT"/>
        </w:rPr>
        <w:br/>
      </w:r>
      <w:r>
        <w:rPr>
          <w:rFonts w:ascii="BankGothicCLtBT" w:hAnsi="BankGothicCLtBT"/>
        </w:rPr>
        <w:t xml:space="preserve"> d.   </w:t>
      </w:r>
      <w:r w:rsidR="00283A50" w:rsidRPr="00283A50">
        <w:rPr>
          <w:rFonts w:ascii="BankGothicCLtBT" w:hAnsi="BankGothicCLtBT"/>
        </w:rPr>
        <w:t>2008</w:t>
      </w:r>
    </w:p>
    <w:p w:rsidR="00364A90" w:rsidRDefault="00364A90" w:rsidP="00364A90">
      <w:pPr>
        <w:ind w:left="-720"/>
        <w:rPr>
          <w:rFonts w:ascii="BankGothicCLtBT" w:hAnsi="BankGothicCLtBT"/>
        </w:rPr>
      </w:pPr>
      <w:proofErr w:type="gramStart"/>
      <w:r>
        <w:rPr>
          <w:rFonts w:ascii="BankGothicCLtBT" w:hAnsi="BankGothicCLtBT"/>
        </w:rPr>
        <w:t>3)   5</w:t>
      </w:r>
      <w:proofErr w:type="gramEnd"/>
      <w:r>
        <w:rPr>
          <w:rFonts w:ascii="BankGothicCLtBT" w:hAnsi="BankGothicCLtBT"/>
        </w:rPr>
        <w:t xml:space="preserve">-10 </w:t>
      </w:r>
      <w:r w:rsidR="00283A50" w:rsidRPr="00283A50">
        <w:rPr>
          <w:rFonts w:ascii="BankGothicCLtBT" w:hAnsi="BankGothicCLtBT"/>
        </w:rPr>
        <w:t xml:space="preserve">Exterior &amp; Interior </w:t>
      </w:r>
      <w:r>
        <w:rPr>
          <w:rFonts w:ascii="BankGothicCLtBT" w:hAnsi="BankGothicCLtBT"/>
        </w:rPr>
        <w:t xml:space="preserve">digital </w:t>
      </w:r>
      <w:r w:rsidR="00283A50" w:rsidRPr="00283A50">
        <w:rPr>
          <w:rFonts w:ascii="BankGothicCLtBT" w:hAnsi="BankGothicCLtBT"/>
        </w:rPr>
        <w:t>Pictures</w:t>
      </w:r>
      <w:r w:rsidR="00283A50" w:rsidRPr="00283A50">
        <w:rPr>
          <w:rFonts w:ascii="BankGothicCLtBT" w:hAnsi="BankGothicCLtBT"/>
        </w:rPr>
        <w:br/>
      </w:r>
      <w:r>
        <w:rPr>
          <w:rFonts w:ascii="BankGothicCLtBT" w:hAnsi="BankGothicCLtBT"/>
        </w:rPr>
        <w:t xml:space="preserve">4)   </w:t>
      </w:r>
      <w:r w:rsidR="00283A50" w:rsidRPr="00283A50">
        <w:rPr>
          <w:rFonts w:ascii="BankGothicCLtBT" w:hAnsi="BankGothicCLtBT"/>
        </w:rPr>
        <w:t xml:space="preserve">PFS/REO </w:t>
      </w:r>
    </w:p>
    <w:p w:rsidR="00BA2623" w:rsidRDefault="00364A90" w:rsidP="00364A90">
      <w:pPr>
        <w:ind w:left="-720"/>
        <w:rPr>
          <w:rFonts w:ascii="BankGothicCLtBT" w:hAnsi="BankGothicCLtBT"/>
        </w:rPr>
      </w:pPr>
      <w:proofErr w:type="gramStart"/>
      <w:r>
        <w:rPr>
          <w:rFonts w:ascii="BankGothicCLtBT" w:hAnsi="BankGothicCLtBT"/>
        </w:rPr>
        <w:t>5)   Purchase</w:t>
      </w:r>
      <w:proofErr w:type="gramEnd"/>
      <w:r>
        <w:rPr>
          <w:rFonts w:ascii="BankGothicCLtBT" w:hAnsi="BankGothicCLtBT"/>
        </w:rPr>
        <w:t xml:space="preserve"> Contract (if applicable)</w:t>
      </w:r>
    </w:p>
    <w:p w:rsidR="00BA2623" w:rsidRDefault="0078079B" w:rsidP="00BA2623">
      <w:pPr>
        <w:pStyle w:val="Footer"/>
        <w:jc w:val="center"/>
        <w:rPr>
          <w:rFonts w:ascii="BankGothicCLtBT" w:hAnsi="BankGothicCLtBT"/>
          <w:color w:val="777777"/>
        </w:rPr>
      </w:pPr>
    </w:p>
    <w:p w:rsidR="00BA2623" w:rsidRDefault="0078079B" w:rsidP="00364A90">
      <w:pPr>
        <w:pStyle w:val="Footer"/>
        <w:rPr>
          <w:rFonts w:ascii="BankGothicCLtBT" w:hAnsi="BankGothicCLtBT"/>
          <w:color w:val="777777"/>
        </w:rPr>
      </w:pPr>
    </w:p>
    <w:p w:rsidR="00BA2623" w:rsidRDefault="0078079B" w:rsidP="00BA2623">
      <w:pPr>
        <w:pStyle w:val="Footer"/>
        <w:jc w:val="center"/>
        <w:rPr>
          <w:rFonts w:ascii="BankGothicCLtBT" w:hAnsi="BankGothicCLtBT"/>
          <w:color w:val="777777"/>
        </w:rPr>
      </w:pPr>
    </w:p>
    <w:p w:rsidR="00BA2623" w:rsidRPr="00E03E25" w:rsidRDefault="00364A90" w:rsidP="00BA2623">
      <w:pPr>
        <w:pStyle w:val="Footer"/>
        <w:jc w:val="center"/>
        <w:rPr>
          <w:rFonts w:ascii="BankGothicCLtBT" w:hAnsi="BankGothicCLtBT"/>
          <w:color w:val="777777"/>
        </w:rPr>
      </w:pPr>
      <w:r w:rsidRPr="00E03E25">
        <w:rPr>
          <w:rFonts w:ascii="BankGothicCLtBT" w:hAnsi="BankGothicCLtBT"/>
          <w:color w:val="777777"/>
        </w:rPr>
        <w:t>303.269.4300 | f: 720.269.4327 | www.chromacommercial.com</w:t>
      </w:r>
    </w:p>
    <w:p w:rsidR="00BA2623" w:rsidRPr="00E03E25" w:rsidRDefault="00364A90" w:rsidP="00BA2623">
      <w:pPr>
        <w:pStyle w:val="Footer"/>
        <w:jc w:val="center"/>
        <w:rPr>
          <w:rFonts w:ascii="BankGothicCLtBT" w:hAnsi="BankGothicCLtBT"/>
          <w:color w:val="777777"/>
        </w:rPr>
      </w:pPr>
      <w:r w:rsidRPr="00E03E25">
        <w:rPr>
          <w:rFonts w:ascii="BankGothicCLtBT" w:hAnsi="BankGothicCLtBT"/>
          <w:color w:val="777777"/>
        </w:rPr>
        <w:t xml:space="preserve"> 1001 16</w:t>
      </w:r>
      <w:r w:rsidRPr="00E03E25">
        <w:rPr>
          <w:rFonts w:ascii="BankGothicCLtBT" w:hAnsi="BankGothicCLtBT"/>
          <w:color w:val="777777"/>
          <w:vertAlign w:val="superscript"/>
        </w:rPr>
        <w:t>th</w:t>
      </w:r>
      <w:r w:rsidRPr="00E03E25">
        <w:rPr>
          <w:rFonts w:ascii="BankGothicCLtBT" w:hAnsi="BankGothicCLtBT"/>
          <w:color w:val="777777"/>
        </w:rPr>
        <w:t xml:space="preserve"> Street #148, Denver CO 80265 </w:t>
      </w:r>
    </w:p>
    <w:p w:rsidR="008A695F" w:rsidRPr="00283A50" w:rsidRDefault="0078079B" w:rsidP="00283A50">
      <w:pPr>
        <w:ind w:left="-720"/>
        <w:rPr>
          <w:rFonts w:ascii="BankGothicCLtBT" w:hAnsi="BankGothicCLtBT"/>
          <w:sz w:val="28"/>
        </w:rPr>
      </w:pPr>
    </w:p>
    <w:sectPr w:rsidR="008A695F" w:rsidRPr="00283A50" w:rsidSect="008A695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nkGothicCLtB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83A50"/>
    <w:rsid w:val="00283A50"/>
    <w:rsid w:val="00364A90"/>
    <w:rsid w:val="0059702D"/>
    <w:rsid w:val="0078079B"/>
    <w:rsid w:val="00A017C3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F3BC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95F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A69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2623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A262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329</Words>
  <Characters>1880</Characters>
  <Application>Microsoft Macintosh Word</Application>
  <DocSecurity>0</DocSecurity>
  <Lines>15</Lines>
  <Paragraphs>3</Paragraphs>
  <ScaleCrop>false</ScaleCrop>
  <Company>Chroma Commercial Capital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Stuto</dc:creator>
  <cp:keywords/>
  <cp:lastModifiedBy>Laura Stuto</cp:lastModifiedBy>
  <cp:revision>3</cp:revision>
  <dcterms:created xsi:type="dcterms:W3CDTF">2011-02-21T15:22:00Z</dcterms:created>
  <dcterms:modified xsi:type="dcterms:W3CDTF">2011-02-22T19:05:00Z</dcterms:modified>
</cp:coreProperties>
</file>